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65" w:type="dxa"/>
        <w:tblInd w:w="-289" w:type="dxa"/>
        <w:tblLook w:val="04A0" w:firstRow="1" w:lastRow="0" w:firstColumn="1" w:lastColumn="0" w:noHBand="0" w:noVBand="1"/>
      </w:tblPr>
      <w:tblGrid>
        <w:gridCol w:w="821"/>
        <w:gridCol w:w="703"/>
        <w:gridCol w:w="425"/>
        <w:gridCol w:w="134"/>
        <w:gridCol w:w="137"/>
        <w:gridCol w:w="434"/>
        <w:gridCol w:w="260"/>
        <w:gridCol w:w="271"/>
        <w:gridCol w:w="284"/>
        <w:gridCol w:w="141"/>
        <w:gridCol w:w="280"/>
        <w:gridCol w:w="449"/>
        <w:gridCol w:w="143"/>
        <w:gridCol w:w="221"/>
        <w:gridCol w:w="13"/>
        <w:gridCol w:w="320"/>
        <w:gridCol w:w="28"/>
        <w:gridCol w:w="132"/>
        <w:gridCol w:w="183"/>
        <w:gridCol w:w="424"/>
        <w:gridCol w:w="119"/>
        <w:gridCol w:w="60"/>
        <w:gridCol w:w="529"/>
        <w:gridCol w:w="41"/>
        <w:gridCol w:w="421"/>
        <w:gridCol w:w="292"/>
        <w:gridCol w:w="285"/>
        <w:gridCol w:w="965"/>
        <w:gridCol w:w="1550"/>
      </w:tblGrid>
      <w:tr w:rsidR="008E3C89" w:rsidRPr="004D5FC8" w14:paraId="044E71D9" w14:textId="77777777" w:rsidTr="006C20A7">
        <w:tc>
          <w:tcPr>
            <w:tcW w:w="10065" w:type="dxa"/>
            <w:gridSpan w:val="2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46CDB5" w14:textId="77777777" w:rsidR="008E3C89" w:rsidRPr="004D5FC8" w:rsidRDefault="008E3C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Kişisel Bilgiler</w:t>
            </w:r>
          </w:p>
        </w:tc>
      </w:tr>
      <w:tr w:rsidR="004D5FC8" w:rsidRPr="004D5FC8" w14:paraId="1D750EA9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</w:tcBorders>
          </w:tcPr>
          <w:p w14:paraId="5072442F" w14:textId="77777777" w:rsidR="004D5FC8" w:rsidRPr="006C20A7" w:rsidRDefault="004D5FC8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Adı Soyadı</w:t>
            </w:r>
          </w:p>
        </w:tc>
        <w:tc>
          <w:tcPr>
            <w:tcW w:w="2767" w:type="dxa"/>
            <w:gridSpan w:val="12"/>
          </w:tcPr>
          <w:p w14:paraId="4AAE9B50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11"/>
          </w:tcPr>
          <w:p w14:paraId="2789168B" w14:textId="77777777" w:rsidR="004D5FC8" w:rsidRPr="006C20A7" w:rsidRDefault="004D5FC8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T.C. Kimlik Numarası</w:t>
            </w:r>
          </w:p>
        </w:tc>
        <w:tc>
          <w:tcPr>
            <w:tcW w:w="2800" w:type="dxa"/>
            <w:gridSpan w:val="3"/>
            <w:tcBorders>
              <w:right w:val="double" w:sz="4" w:space="0" w:color="auto"/>
            </w:tcBorders>
          </w:tcPr>
          <w:p w14:paraId="51329B1A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</w:tr>
      <w:tr w:rsidR="004D5FC8" w:rsidRPr="004D5FC8" w14:paraId="41D5191E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</w:tcBorders>
          </w:tcPr>
          <w:p w14:paraId="2EC0378C" w14:textId="77777777" w:rsidR="004D5FC8" w:rsidRPr="006C20A7" w:rsidRDefault="004D5FC8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Doğum Yeri ve Tarihi</w:t>
            </w:r>
          </w:p>
        </w:tc>
        <w:tc>
          <w:tcPr>
            <w:tcW w:w="2767" w:type="dxa"/>
            <w:gridSpan w:val="12"/>
          </w:tcPr>
          <w:p w14:paraId="1F1FBAA5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11"/>
          </w:tcPr>
          <w:p w14:paraId="1F481C0B" w14:textId="77777777" w:rsidR="004D5FC8" w:rsidRPr="006C20A7" w:rsidRDefault="004D5FC8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Öğrenim Durumu</w:t>
            </w:r>
          </w:p>
        </w:tc>
        <w:tc>
          <w:tcPr>
            <w:tcW w:w="2800" w:type="dxa"/>
            <w:gridSpan w:val="3"/>
            <w:tcBorders>
              <w:right w:val="double" w:sz="4" w:space="0" w:color="auto"/>
            </w:tcBorders>
          </w:tcPr>
          <w:p w14:paraId="2C688C24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</w:tr>
      <w:tr w:rsidR="004D5FC8" w:rsidRPr="004D5FC8" w14:paraId="7C8E2ECE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</w:tcBorders>
          </w:tcPr>
          <w:p w14:paraId="27317E26" w14:textId="77777777" w:rsidR="004D5FC8" w:rsidRPr="006C20A7" w:rsidRDefault="004D5FC8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Telefon</w:t>
            </w:r>
          </w:p>
        </w:tc>
        <w:tc>
          <w:tcPr>
            <w:tcW w:w="2767" w:type="dxa"/>
            <w:gridSpan w:val="12"/>
          </w:tcPr>
          <w:p w14:paraId="30C14103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11"/>
          </w:tcPr>
          <w:p w14:paraId="00E7D554" w14:textId="77777777" w:rsidR="004D5FC8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Tecrübe/Sertifika</w:t>
            </w:r>
          </w:p>
        </w:tc>
        <w:tc>
          <w:tcPr>
            <w:tcW w:w="2800" w:type="dxa"/>
            <w:gridSpan w:val="3"/>
            <w:tcBorders>
              <w:right w:val="double" w:sz="4" w:space="0" w:color="auto"/>
            </w:tcBorders>
          </w:tcPr>
          <w:p w14:paraId="58EFA4B2" w14:textId="77777777" w:rsidR="004D5FC8" w:rsidRPr="00C236BB" w:rsidRDefault="004D5FC8">
            <w:pPr>
              <w:rPr>
                <w:sz w:val="16"/>
                <w:szCs w:val="16"/>
              </w:rPr>
            </w:pPr>
          </w:p>
        </w:tc>
      </w:tr>
      <w:tr w:rsidR="008E3C89" w:rsidRPr="004D5FC8" w14:paraId="13DF7829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5A6A0F3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İletişim Adresi</w:t>
            </w:r>
          </w:p>
        </w:tc>
        <w:tc>
          <w:tcPr>
            <w:tcW w:w="8116" w:type="dxa"/>
            <w:gridSpan w:val="26"/>
            <w:tcBorders>
              <w:bottom w:val="double" w:sz="4" w:space="0" w:color="auto"/>
              <w:right w:val="double" w:sz="4" w:space="0" w:color="auto"/>
            </w:tcBorders>
          </w:tcPr>
          <w:p w14:paraId="14797DE5" w14:textId="77777777" w:rsidR="008E3C89" w:rsidRPr="00C236BB" w:rsidRDefault="008E3C89">
            <w:pPr>
              <w:rPr>
                <w:sz w:val="16"/>
                <w:szCs w:val="16"/>
              </w:rPr>
            </w:pPr>
          </w:p>
        </w:tc>
      </w:tr>
      <w:tr w:rsidR="008E3C89" w:rsidRPr="004D5FC8" w14:paraId="5C4FCFD4" w14:textId="77777777" w:rsidTr="006C20A7">
        <w:trPr>
          <w:trHeight w:val="198"/>
        </w:trPr>
        <w:tc>
          <w:tcPr>
            <w:tcW w:w="10065" w:type="dxa"/>
            <w:gridSpan w:val="2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F1178AF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</w:p>
        </w:tc>
      </w:tr>
      <w:tr w:rsidR="008E3C89" w:rsidRPr="004D5FC8" w14:paraId="71B54BD5" w14:textId="77777777" w:rsidTr="006C20A7">
        <w:trPr>
          <w:trHeight w:val="198"/>
        </w:trPr>
        <w:tc>
          <w:tcPr>
            <w:tcW w:w="10065" w:type="dxa"/>
            <w:gridSpan w:val="2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CE4D466" w14:textId="77777777" w:rsidR="008E3C89" w:rsidRPr="006C20A7" w:rsidRDefault="008E3C89">
            <w:pPr>
              <w:rPr>
                <w:sz w:val="18"/>
                <w:szCs w:val="18"/>
              </w:rPr>
            </w:pPr>
            <w:r w:rsidRPr="006C20A7">
              <w:rPr>
                <w:sz w:val="18"/>
                <w:szCs w:val="18"/>
              </w:rPr>
              <w:t>Şirket Bilgileri</w:t>
            </w:r>
          </w:p>
        </w:tc>
      </w:tr>
      <w:tr w:rsidR="008E3C89" w:rsidRPr="004D5FC8" w14:paraId="2F824C17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</w:tcBorders>
          </w:tcPr>
          <w:p w14:paraId="532B111B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Firma Adı</w:t>
            </w:r>
          </w:p>
        </w:tc>
        <w:tc>
          <w:tcPr>
            <w:tcW w:w="2767" w:type="dxa"/>
            <w:gridSpan w:val="12"/>
          </w:tcPr>
          <w:p w14:paraId="363C13D9" w14:textId="77777777" w:rsidR="008E3C89" w:rsidRPr="00C236BB" w:rsidRDefault="008E3C89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11"/>
          </w:tcPr>
          <w:p w14:paraId="39D239E8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Firma Yetkilisi</w:t>
            </w:r>
          </w:p>
        </w:tc>
        <w:tc>
          <w:tcPr>
            <w:tcW w:w="2800" w:type="dxa"/>
            <w:gridSpan w:val="3"/>
            <w:tcBorders>
              <w:right w:val="double" w:sz="4" w:space="0" w:color="auto"/>
            </w:tcBorders>
          </w:tcPr>
          <w:p w14:paraId="51045D76" w14:textId="77777777" w:rsidR="008E3C89" w:rsidRPr="00C236BB" w:rsidRDefault="008E3C89">
            <w:pPr>
              <w:rPr>
                <w:sz w:val="16"/>
                <w:szCs w:val="16"/>
              </w:rPr>
            </w:pPr>
          </w:p>
        </w:tc>
      </w:tr>
      <w:tr w:rsidR="008E3C89" w:rsidRPr="004D5FC8" w14:paraId="5512EB96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</w:tcBorders>
          </w:tcPr>
          <w:p w14:paraId="34ADC820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Firma Tel</w:t>
            </w:r>
          </w:p>
        </w:tc>
        <w:tc>
          <w:tcPr>
            <w:tcW w:w="2767" w:type="dxa"/>
            <w:gridSpan w:val="12"/>
          </w:tcPr>
          <w:p w14:paraId="09E34F31" w14:textId="77777777" w:rsidR="008E3C89" w:rsidRPr="00C236BB" w:rsidRDefault="008E3C89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11"/>
          </w:tcPr>
          <w:p w14:paraId="7061BCED" w14:textId="77777777" w:rsidR="008E3C89" w:rsidRPr="006C20A7" w:rsidRDefault="008E3C89">
            <w:pPr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Firma Yetkilisi e-posta</w:t>
            </w:r>
          </w:p>
        </w:tc>
        <w:tc>
          <w:tcPr>
            <w:tcW w:w="2800" w:type="dxa"/>
            <w:gridSpan w:val="3"/>
            <w:tcBorders>
              <w:right w:val="double" w:sz="4" w:space="0" w:color="auto"/>
            </w:tcBorders>
          </w:tcPr>
          <w:p w14:paraId="7099BDCA" w14:textId="77777777" w:rsidR="008E3C89" w:rsidRPr="00C236BB" w:rsidRDefault="008E3C89">
            <w:pPr>
              <w:rPr>
                <w:sz w:val="16"/>
                <w:szCs w:val="16"/>
              </w:rPr>
            </w:pPr>
          </w:p>
        </w:tc>
      </w:tr>
      <w:tr w:rsidR="008E3C89" w:rsidRPr="004D5FC8" w14:paraId="61ECF64F" w14:textId="77777777" w:rsidTr="00E04C0B">
        <w:trPr>
          <w:trHeight w:val="198"/>
        </w:trPr>
        <w:tc>
          <w:tcPr>
            <w:tcW w:w="1949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51E4C769" w14:textId="77777777" w:rsidR="008E3C89" w:rsidRPr="006C20A7" w:rsidRDefault="008E3C89">
            <w:pPr>
              <w:rPr>
                <w:i/>
                <w:sz w:val="18"/>
                <w:szCs w:val="18"/>
              </w:rPr>
            </w:pPr>
            <w:r w:rsidRPr="006C20A7">
              <w:rPr>
                <w:i/>
                <w:sz w:val="18"/>
                <w:szCs w:val="18"/>
              </w:rPr>
              <w:t>Firma Adresi</w:t>
            </w:r>
          </w:p>
        </w:tc>
        <w:tc>
          <w:tcPr>
            <w:tcW w:w="8116" w:type="dxa"/>
            <w:gridSpan w:val="26"/>
            <w:tcBorders>
              <w:bottom w:val="double" w:sz="4" w:space="0" w:color="auto"/>
              <w:right w:val="double" w:sz="4" w:space="0" w:color="auto"/>
            </w:tcBorders>
          </w:tcPr>
          <w:p w14:paraId="50C2F2E4" w14:textId="77777777" w:rsidR="008E3C89" w:rsidRPr="004D5FC8" w:rsidRDefault="008E3C89">
            <w:pPr>
              <w:rPr>
                <w:sz w:val="18"/>
                <w:szCs w:val="18"/>
              </w:rPr>
            </w:pPr>
          </w:p>
        </w:tc>
      </w:tr>
      <w:tr w:rsidR="008E3C89" w:rsidRPr="004D5FC8" w14:paraId="659C719F" w14:textId="77777777" w:rsidTr="00E04C0B">
        <w:tc>
          <w:tcPr>
            <w:tcW w:w="1949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5AB21A9A" w14:textId="77777777" w:rsidR="008E3C89" w:rsidRDefault="008E3C89">
            <w:pPr>
              <w:rPr>
                <w:sz w:val="18"/>
                <w:szCs w:val="18"/>
              </w:rPr>
            </w:pPr>
          </w:p>
        </w:tc>
        <w:tc>
          <w:tcPr>
            <w:tcW w:w="8116" w:type="dxa"/>
            <w:gridSpan w:val="26"/>
            <w:tcBorders>
              <w:top w:val="double" w:sz="4" w:space="0" w:color="auto"/>
              <w:left w:val="nil"/>
              <w:right w:val="nil"/>
            </w:tcBorders>
          </w:tcPr>
          <w:p w14:paraId="7DB360FB" w14:textId="77777777" w:rsidR="008E3C89" w:rsidRPr="004D5FC8" w:rsidRDefault="008E3C89">
            <w:pPr>
              <w:rPr>
                <w:sz w:val="18"/>
                <w:szCs w:val="18"/>
              </w:rPr>
            </w:pPr>
          </w:p>
        </w:tc>
      </w:tr>
      <w:tr w:rsidR="00ED25EA" w:rsidRPr="004D5FC8" w14:paraId="5E256F8C" w14:textId="77777777" w:rsidTr="00E04C0B">
        <w:tc>
          <w:tcPr>
            <w:tcW w:w="2654" w:type="dxa"/>
            <w:gridSpan w:val="6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3DBFC517" w14:textId="77777777" w:rsidR="00ED25EA" w:rsidRPr="006C20A7" w:rsidRDefault="00ED25EA">
            <w:pPr>
              <w:rPr>
                <w:sz w:val="18"/>
                <w:szCs w:val="18"/>
              </w:rPr>
            </w:pPr>
            <w:r w:rsidRPr="006C20A7">
              <w:rPr>
                <w:sz w:val="18"/>
                <w:szCs w:val="18"/>
              </w:rPr>
              <w:t xml:space="preserve">Fiziksel bir engeliniz </w:t>
            </w:r>
            <w:proofErr w:type="spellStart"/>
            <w:r w:rsidRPr="006C20A7">
              <w:rPr>
                <w:sz w:val="18"/>
                <w:szCs w:val="18"/>
              </w:rPr>
              <w:t>varmı</w:t>
            </w:r>
            <w:proofErr w:type="spellEnd"/>
            <w:r w:rsidRPr="006C20A7">
              <w:rPr>
                <w:sz w:val="18"/>
                <w:szCs w:val="18"/>
              </w:rPr>
              <w:t xml:space="preserve">? </w:t>
            </w:r>
          </w:p>
        </w:tc>
        <w:tc>
          <w:tcPr>
            <w:tcW w:w="815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0F8E584" w14:textId="77777777" w:rsidR="00ED25EA" w:rsidRPr="00BF6FDA" w:rsidRDefault="00000000" w:rsidP="00ED25EA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59805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7F3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D25EA" w:rsidRPr="00BF6FDA">
              <w:rPr>
                <w:sz w:val="16"/>
                <w:szCs w:val="16"/>
              </w:rPr>
              <w:t xml:space="preserve"> Evet</w:t>
            </w:r>
          </w:p>
        </w:tc>
        <w:tc>
          <w:tcPr>
            <w:tcW w:w="1234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89AA7B" w14:textId="0E5E5E3A" w:rsidR="00ED25EA" w:rsidRPr="00BF6FDA" w:rsidRDefault="00000000" w:rsidP="00ED25EA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87766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58D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D25EA" w:rsidRPr="00BF6FDA">
              <w:rPr>
                <w:sz w:val="16"/>
                <w:szCs w:val="16"/>
              </w:rPr>
              <w:t xml:space="preserve"> Hayır</w:t>
            </w:r>
          </w:p>
        </w:tc>
        <w:tc>
          <w:tcPr>
            <w:tcW w:w="5362" w:type="dxa"/>
            <w:gridSpan w:val="15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275E0D00" w14:textId="77777777" w:rsidR="00ED25EA" w:rsidRPr="004D5FC8" w:rsidRDefault="00ED25EA" w:rsidP="00ED25EA">
            <w:pPr>
              <w:rPr>
                <w:sz w:val="18"/>
                <w:szCs w:val="18"/>
              </w:rPr>
            </w:pPr>
          </w:p>
        </w:tc>
      </w:tr>
      <w:tr w:rsidR="00ED25EA" w:rsidRPr="004D5FC8" w14:paraId="5C99C02E" w14:textId="77777777" w:rsidTr="006C20A7">
        <w:tc>
          <w:tcPr>
            <w:tcW w:w="10065" w:type="dxa"/>
            <w:gridSpan w:val="29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3530B0" w14:textId="77777777" w:rsidR="00ED25EA" w:rsidRPr="00BF6FDA" w:rsidRDefault="00ED25EA" w:rsidP="00ED25EA">
            <w:pPr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(Cevabınız evet ise, fiziksel engelinizi aşağıda açıklayınız. Gerekli görülmesi halinde başvuru sahibinden sağlık raporu istenir.</w:t>
            </w:r>
          </w:p>
        </w:tc>
      </w:tr>
      <w:tr w:rsidR="00377EB2" w:rsidRPr="004D5FC8" w14:paraId="1F3F2698" w14:textId="77777777" w:rsidTr="00E04C0B">
        <w:tc>
          <w:tcPr>
            <w:tcW w:w="3469" w:type="dxa"/>
            <w:gridSpan w:val="9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37934FD" w14:textId="77777777" w:rsidR="00377EB2" w:rsidRDefault="00377EB2" w:rsidP="008E3C89">
            <w:pPr>
              <w:tabs>
                <w:tab w:val="left" w:pos="559"/>
              </w:tabs>
              <w:rPr>
                <w:sz w:val="18"/>
                <w:szCs w:val="18"/>
              </w:rPr>
            </w:pPr>
          </w:p>
        </w:tc>
        <w:tc>
          <w:tcPr>
            <w:tcW w:w="3083" w:type="dxa"/>
            <w:gridSpan w:val="1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BF2C74C" w14:textId="77777777" w:rsidR="00377EB2" w:rsidRDefault="00377EB2">
            <w:pPr>
              <w:rPr>
                <w:sz w:val="18"/>
                <w:szCs w:val="18"/>
              </w:rPr>
            </w:pPr>
          </w:p>
        </w:tc>
        <w:tc>
          <w:tcPr>
            <w:tcW w:w="3513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BD46BF9" w14:textId="77777777" w:rsidR="00377EB2" w:rsidRDefault="00377EB2">
            <w:pPr>
              <w:rPr>
                <w:sz w:val="18"/>
                <w:szCs w:val="18"/>
              </w:rPr>
            </w:pPr>
          </w:p>
        </w:tc>
      </w:tr>
      <w:tr w:rsidR="00377EB2" w:rsidRPr="004D5FC8" w14:paraId="41757089" w14:textId="77777777" w:rsidTr="006C20A7">
        <w:tc>
          <w:tcPr>
            <w:tcW w:w="10065" w:type="dxa"/>
            <w:gridSpan w:val="2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4B867DD" w14:textId="77777777" w:rsidR="00377EB2" w:rsidRDefault="00377E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Kaynakçı-Kaynakçı Operatörü Belgelendirme Başvuru Kapsamı</w:t>
            </w:r>
          </w:p>
        </w:tc>
      </w:tr>
      <w:tr w:rsidR="00273475" w:rsidRPr="004D5FC8" w14:paraId="154A0B6E" w14:textId="77777777" w:rsidTr="006C20A7">
        <w:tc>
          <w:tcPr>
            <w:tcW w:w="10065" w:type="dxa"/>
            <w:gridSpan w:val="29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16B1D26" w14:textId="3FC59E35" w:rsidR="00273475" w:rsidRPr="00C47752" w:rsidRDefault="00273475">
            <w:pPr>
              <w:rPr>
                <w:sz w:val="16"/>
                <w:szCs w:val="16"/>
              </w:rPr>
            </w:pPr>
            <w:r w:rsidRPr="00C47752">
              <w:rPr>
                <w:sz w:val="16"/>
                <w:szCs w:val="16"/>
              </w:rPr>
              <w:t xml:space="preserve">1)Talep edilen </w:t>
            </w:r>
            <w:r w:rsidR="001E252F" w:rsidRPr="00C47752">
              <w:rPr>
                <w:sz w:val="16"/>
                <w:szCs w:val="16"/>
              </w:rPr>
              <w:t>belgelendirme</w:t>
            </w:r>
            <w:r w:rsidRPr="00C47752">
              <w:rPr>
                <w:sz w:val="16"/>
                <w:szCs w:val="16"/>
              </w:rPr>
              <w:t xml:space="preserve"> standardı</w:t>
            </w:r>
            <w:r w:rsidR="00CA36E1" w:rsidRPr="00C47752">
              <w:rPr>
                <w:sz w:val="16"/>
                <w:szCs w:val="16"/>
              </w:rPr>
              <w:t>/</w:t>
            </w:r>
            <w:r w:rsidR="00C47752" w:rsidRPr="00C47752">
              <w:rPr>
                <w:sz w:val="16"/>
                <w:szCs w:val="16"/>
              </w:rPr>
              <w:t>yönetmeliği</w:t>
            </w:r>
            <w:r w:rsidR="001E252F" w:rsidRPr="00C47752">
              <w:rPr>
                <w:sz w:val="16"/>
                <w:szCs w:val="16"/>
              </w:rPr>
              <w:t xml:space="preserve"> ve vasıflandırma metodu</w:t>
            </w:r>
          </w:p>
        </w:tc>
      </w:tr>
      <w:tr w:rsidR="00CA36E1" w:rsidRPr="004D5FC8" w14:paraId="1E1E1845" w14:textId="7421C6BF" w:rsidTr="00E04C0B">
        <w:tc>
          <w:tcPr>
            <w:tcW w:w="1524" w:type="dxa"/>
            <w:gridSpan w:val="2"/>
            <w:tcBorders>
              <w:left w:val="double" w:sz="4" w:space="0" w:color="auto"/>
              <w:bottom w:val="dashed" w:sz="4" w:space="0" w:color="auto"/>
              <w:right w:val="dashed" w:sz="4" w:space="0" w:color="auto"/>
            </w:tcBorders>
          </w:tcPr>
          <w:p w14:paraId="54A53F85" w14:textId="7665A2EB" w:rsidR="00CA36E1" w:rsidRPr="00C47752" w:rsidRDefault="00000000" w:rsidP="00CA36E1">
            <w:pPr>
              <w:tabs>
                <w:tab w:val="left" w:pos="752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84468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A36E1" w:rsidRPr="00C47752">
              <w:rPr>
                <w:sz w:val="16"/>
                <w:szCs w:val="16"/>
              </w:rPr>
              <w:t>PED 2014/68/AB</w:t>
            </w:r>
          </w:p>
        </w:tc>
        <w:tc>
          <w:tcPr>
            <w:tcW w:w="1661" w:type="dxa"/>
            <w:gridSpan w:val="6"/>
            <w:tcBorders>
              <w:left w:val="dashed" w:sz="4" w:space="0" w:color="auto"/>
              <w:bottom w:val="dashed" w:sz="4" w:space="0" w:color="auto"/>
              <w:right w:val="nil"/>
            </w:tcBorders>
          </w:tcPr>
          <w:p w14:paraId="55F574D5" w14:textId="1597272C" w:rsidR="00CA36E1" w:rsidRPr="00C47752" w:rsidRDefault="00000000" w:rsidP="00CA36E1">
            <w:pPr>
              <w:tabs>
                <w:tab w:val="left" w:pos="752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0503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A36E1" w:rsidRPr="00C47752">
              <w:rPr>
                <w:sz w:val="16"/>
                <w:szCs w:val="16"/>
              </w:rPr>
              <w:t xml:space="preserve"> TS EN ISO 9606-1</w:t>
            </w:r>
          </w:p>
        </w:tc>
        <w:tc>
          <w:tcPr>
            <w:tcW w:w="1879" w:type="dxa"/>
            <w:gridSpan w:val="9"/>
            <w:tcBorders>
              <w:left w:val="nil"/>
              <w:bottom w:val="dashed" w:sz="4" w:space="0" w:color="auto"/>
              <w:right w:val="nil"/>
            </w:tcBorders>
          </w:tcPr>
          <w:p w14:paraId="6282B2DF" w14:textId="7247BFEA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6"/>
                  <w:szCs w:val="16"/>
                </w:rPr>
                <w:id w:val="-84194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52" w:rsidRPr="00C4775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47752" w:rsidRPr="00C47752">
              <w:rPr>
                <w:sz w:val="16"/>
                <w:szCs w:val="16"/>
              </w:rPr>
              <w:t xml:space="preserve"> TS EN ISO 9606-</w:t>
            </w:r>
            <w:r w:rsidR="00C47752">
              <w:rPr>
                <w:sz w:val="16"/>
                <w:szCs w:val="16"/>
              </w:rPr>
              <w:t>2</w:t>
            </w:r>
          </w:p>
        </w:tc>
        <w:tc>
          <w:tcPr>
            <w:tcW w:w="1909" w:type="dxa"/>
            <w:gridSpan w:val="8"/>
            <w:tcBorders>
              <w:left w:val="nil"/>
              <w:bottom w:val="dashed" w:sz="4" w:space="0" w:color="auto"/>
              <w:right w:val="nil"/>
            </w:tcBorders>
          </w:tcPr>
          <w:p w14:paraId="4B1501E2" w14:textId="3BC740DE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10669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47752" w:rsidRPr="00C47752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47752" w:rsidRPr="00C47752">
              <w:rPr>
                <w:sz w:val="14"/>
                <w:szCs w:val="14"/>
              </w:rPr>
              <w:t xml:space="preserve"> Standart test parçası</w:t>
            </w:r>
          </w:p>
        </w:tc>
        <w:tc>
          <w:tcPr>
            <w:tcW w:w="1542" w:type="dxa"/>
            <w:gridSpan w:val="3"/>
            <w:tcBorders>
              <w:left w:val="nil"/>
              <w:bottom w:val="dashed" w:sz="4" w:space="0" w:color="auto"/>
              <w:right w:val="nil"/>
            </w:tcBorders>
          </w:tcPr>
          <w:p w14:paraId="7FF61204" w14:textId="77777777" w:rsidR="00CA36E1" w:rsidRPr="00C47752" w:rsidRDefault="00CA36E1" w:rsidP="00CA36E1">
            <w:pPr>
              <w:rPr>
                <w:sz w:val="14"/>
                <w:szCs w:val="14"/>
              </w:rPr>
            </w:pPr>
          </w:p>
        </w:tc>
        <w:tc>
          <w:tcPr>
            <w:tcW w:w="1550" w:type="dxa"/>
            <w:tcBorders>
              <w:left w:val="nil"/>
              <w:bottom w:val="dashed" w:sz="4" w:space="0" w:color="auto"/>
              <w:right w:val="double" w:sz="4" w:space="0" w:color="auto"/>
            </w:tcBorders>
          </w:tcPr>
          <w:p w14:paraId="4ED29262" w14:textId="57EBB083" w:rsidR="00CA36E1" w:rsidRPr="00C47752" w:rsidRDefault="00CA36E1" w:rsidP="00CA36E1">
            <w:pPr>
              <w:rPr>
                <w:sz w:val="14"/>
                <w:szCs w:val="14"/>
              </w:rPr>
            </w:pPr>
          </w:p>
        </w:tc>
      </w:tr>
      <w:tr w:rsidR="00CA36E1" w:rsidRPr="004D5FC8" w14:paraId="034D3E99" w14:textId="01B54726" w:rsidTr="00E04C0B">
        <w:tc>
          <w:tcPr>
            <w:tcW w:w="1524" w:type="dxa"/>
            <w:gridSpan w:val="2"/>
            <w:tcBorders>
              <w:top w:val="dashed" w:sz="4" w:space="0" w:color="auto"/>
              <w:left w:val="double" w:sz="4" w:space="0" w:color="auto"/>
              <w:right w:val="dashed" w:sz="4" w:space="0" w:color="auto"/>
            </w:tcBorders>
          </w:tcPr>
          <w:p w14:paraId="0A5CC9FC" w14:textId="79A9D7EA" w:rsidR="00CA36E1" w:rsidRPr="00C47752" w:rsidRDefault="00000000" w:rsidP="00CA36E1">
            <w:pPr>
              <w:tabs>
                <w:tab w:val="left" w:pos="752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204288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A36E1" w:rsidRPr="00C47752">
              <w:rPr>
                <w:sz w:val="16"/>
                <w:szCs w:val="16"/>
              </w:rPr>
              <w:t>PED 2014/68/AB</w:t>
            </w:r>
          </w:p>
        </w:tc>
        <w:tc>
          <w:tcPr>
            <w:tcW w:w="1661" w:type="dxa"/>
            <w:gridSpan w:val="6"/>
            <w:tcBorders>
              <w:top w:val="dashed" w:sz="4" w:space="0" w:color="auto"/>
              <w:left w:val="dashed" w:sz="4" w:space="0" w:color="auto"/>
              <w:right w:val="nil"/>
            </w:tcBorders>
          </w:tcPr>
          <w:p w14:paraId="44E669BA" w14:textId="7E862E7A" w:rsidR="00CA36E1" w:rsidRPr="00C47752" w:rsidRDefault="00000000" w:rsidP="00CA36E1">
            <w:pPr>
              <w:tabs>
                <w:tab w:val="left" w:pos="752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3461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A36E1" w:rsidRPr="00C47752">
              <w:rPr>
                <w:sz w:val="16"/>
                <w:szCs w:val="16"/>
              </w:rPr>
              <w:t xml:space="preserve"> TS EN ISO 14732</w:t>
            </w:r>
          </w:p>
        </w:tc>
        <w:tc>
          <w:tcPr>
            <w:tcW w:w="1879" w:type="dxa"/>
            <w:gridSpan w:val="9"/>
            <w:tcBorders>
              <w:top w:val="dashed" w:sz="4" w:space="0" w:color="auto"/>
              <w:left w:val="nil"/>
              <w:right w:val="nil"/>
            </w:tcBorders>
          </w:tcPr>
          <w:p w14:paraId="24BD78A7" w14:textId="7D65C93F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90104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A36E1" w:rsidRPr="00C47752">
              <w:rPr>
                <w:sz w:val="14"/>
                <w:szCs w:val="14"/>
              </w:rPr>
              <w:t xml:space="preserve"> Kaynak prosedürü testi</w:t>
            </w:r>
          </w:p>
        </w:tc>
        <w:tc>
          <w:tcPr>
            <w:tcW w:w="1909" w:type="dxa"/>
            <w:gridSpan w:val="8"/>
            <w:tcBorders>
              <w:top w:val="dashed" w:sz="4" w:space="0" w:color="auto"/>
              <w:left w:val="nil"/>
              <w:right w:val="nil"/>
            </w:tcBorders>
          </w:tcPr>
          <w:p w14:paraId="13CA69AD" w14:textId="3CFEFD69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05026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A36E1" w:rsidRPr="00C47752">
              <w:rPr>
                <w:sz w:val="14"/>
                <w:szCs w:val="14"/>
              </w:rPr>
              <w:t xml:space="preserve"> Üretim öncesi kaynak testi</w:t>
            </w:r>
          </w:p>
        </w:tc>
        <w:tc>
          <w:tcPr>
            <w:tcW w:w="1542" w:type="dxa"/>
            <w:gridSpan w:val="3"/>
            <w:tcBorders>
              <w:top w:val="dashed" w:sz="4" w:space="0" w:color="auto"/>
              <w:left w:val="nil"/>
              <w:right w:val="nil"/>
            </w:tcBorders>
          </w:tcPr>
          <w:p w14:paraId="5744BE81" w14:textId="2D4089BB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143894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A36E1" w:rsidRPr="00C47752">
              <w:rPr>
                <w:sz w:val="14"/>
                <w:szCs w:val="14"/>
              </w:rPr>
              <w:t xml:space="preserve"> Standart test parçası</w:t>
            </w:r>
          </w:p>
        </w:tc>
        <w:tc>
          <w:tcPr>
            <w:tcW w:w="1550" w:type="dxa"/>
            <w:tcBorders>
              <w:top w:val="dashed" w:sz="4" w:space="0" w:color="auto"/>
              <w:left w:val="nil"/>
              <w:right w:val="double" w:sz="4" w:space="0" w:color="auto"/>
            </w:tcBorders>
          </w:tcPr>
          <w:p w14:paraId="22773095" w14:textId="5A996F9E" w:rsidR="00CA36E1" w:rsidRPr="00C47752" w:rsidRDefault="00000000" w:rsidP="00CA36E1">
            <w:pPr>
              <w:rPr>
                <w:sz w:val="14"/>
                <w:szCs w:val="14"/>
              </w:rPr>
            </w:pPr>
            <w:sdt>
              <w:sdtPr>
                <w:rPr>
                  <w:sz w:val="14"/>
                  <w:szCs w:val="14"/>
                </w:rPr>
                <w:id w:val="-1538808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36E1" w:rsidRPr="00C47752">
                  <w:rPr>
                    <w:rFonts w:ascii="MS Gothic" w:eastAsia="MS Gothic" w:hAnsi="MS Gothic" w:hint="eastAsia"/>
                    <w:sz w:val="14"/>
                    <w:szCs w:val="14"/>
                  </w:rPr>
                  <w:t>☐</w:t>
                </w:r>
              </w:sdtContent>
            </w:sdt>
            <w:r w:rsidR="00CA36E1" w:rsidRPr="00C47752">
              <w:rPr>
                <w:sz w:val="14"/>
                <w:szCs w:val="14"/>
              </w:rPr>
              <w:t xml:space="preserve"> Üretim testi veya üretim numunesi testi</w:t>
            </w:r>
          </w:p>
        </w:tc>
      </w:tr>
      <w:tr w:rsidR="001E252F" w:rsidRPr="004D5FC8" w14:paraId="245D9446" w14:textId="77777777" w:rsidTr="006C20A7">
        <w:trPr>
          <w:trHeight w:val="198"/>
        </w:trPr>
        <w:tc>
          <w:tcPr>
            <w:tcW w:w="10065" w:type="dxa"/>
            <w:gridSpan w:val="29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14:paraId="0395C971" w14:textId="77777777" w:rsidR="001E252F" w:rsidRPr="00BF6FDA" w:rsidRDefault="001E252F" w:rsidP="001E252F">
            <w:pPr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2)Teste girecek kaynak yöntemi</w:t>
            </w:r>
          </w:p>
        </w:tc>
      </w:tr>
      <w:tr w:rsidR="001E252F" w:rsidRPr="004D5FC8" w14:paraId="34192F28" w14:textId="77777777" w:rsidTr="00E04C0B">
        <w:trPr>
          <w:trHeight w:val="400"/>
        </w:trPr>
        <w:tc>
          <w:tcPr>
            <w:tcW w:w="3469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50DF8F4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56557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 111 Elektrik Ark Kaynağı </w:t>
            </w:r>
          </w:p>
        </w:tc>
        <w:tc>
          <w:tcPr>
            <w:tcW w:w="379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472F7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170436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114 Özlü elektrotla Ark Kaynağı 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F8B7520" w14:textId="77777777" w:rsidR="001E252F" w:rsidRPr="00AD6FC1" w:rsidRDefault="00000000" w:rsidP="001E252F">
            <w:pPr>
              <w:tabs>
                <w:tab w:val="left" w:pos="677"/>
              </w:tabs>
              <w:ind w:left="6"/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211064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121 Tek tel Toz Altı Kaynağı</w:t>
            </w:r>
          </w:p>
        </w:tc>
      </w:tr>
      <w:tr w:rsidR="001E252F" w:rsidRPr="004D5FC8" w14:paraId="7A982DA7" w14:textId="77777777" w:rsidTr="00E04C0B">
        <w:tc>
          <w:tcPr>
            <w:tcW w:w="3469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532E5E7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1565829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 125 Özlü elektrotla Toz Altı Kaynağı</w:t>
            </w:r>
          </w:p>
        </w:tc>
        <w:tc>
          <w:tcPr>
            <w:tcW w:w="37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CAA96A0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6353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131 Metal İnert Gaz Kaynağı (MIG)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7614B72" w14:textId="77777777" w:rsidR="001E252F" w:rsidRPr="00AD6FC1" w:rsidRDefault="00000000" w:rsidP="001E252F">
            <w:pPr>
              <w:tabs>
                <w:tab w:val="left" w:pos="677"/>
              </w:tabs>
              <w:ind w:left="6"/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204609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135 Metal Aktif Gaz Kaynağı (MAG)</w:t>
            </w:r>
          </w:p>
        </w:tc>
      </w:tr>
      <w:tr w:rsidR="001E252F" w:rsidRPr="004D5FC8" w14:paraId="19545199" w14:textId="77777777" w:rsidTr="00E04C0B">
        <w:tc>
          <w:tcPr>
            <w:tcW w:w="3469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B1C4652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153195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136 Metal-Ark Aktif Gaz Kaynağı (Özlü tel ile)</w:t>
            </w:r>
          </w:p>
        </w:tc>
        <w:tc>
          <w:tcPr>
            <w:tcW w:w="37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6C28BEF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195970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13</w:t>
            </w:r>
            <w:r w:rsidR="001E252F">
              <w:rPr>
                <w:sz w:val="15"/>
                <w:szCs w:val="15"/>
              </w:rPr>
              <w:t>8</w:t>
            </w:r>
            <w:r w:rsidR="001E252F" w:rsidRPr="00AD6FC1">
              <w:rPr>
                <w:sz w:val="15"/>
                <w:szCs w:val="15"/>
              </w:rPr>
              <w:t xml:space="preserve"> Metal-Ark Aktif Gaz Kaynağı (Metal özlü tel ile)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07F28FD" w14:textId="77777777" w:rsidR="001E252F" w:rsidRPr="00AD6FC1" w:rsidRDefault="00000000" w:rsidP="001E252F">
            <w:pPr>
              <w:tabs>
                <w:tab w:val="left" w:pos="677"/>
              </w:tabs>
              <w:ind w:left="6"/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189341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141 Tungsten İnert Gaz Kaynağı (TIG)</w:t>
            </w:r>
          </w:p>
        </w:tc>
      </w:tr>
      <w:tr w:rsidR="001E252F" w:rsidRPr="004D5FC8" w14:paraId="15A2053B" w14:textId="77777777" w:rsidTr="00E04C0B">
        <w:tc>
          <w:tcPr>
            <w:tcW w:w="3469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2CB0C55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1959830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</w:t>
            </w:r>
            <w:r w:rsidR="001E252F">
              <w:rPr>
                <w:sz w:val="15"/>
                <w:szCs w:val="15"/>
              </w:rPr>
              <w:t>42 Otojen TIG Kaynağı</w:t>
            </w:r>
          </w:p>
        </w:tc>
        <w:tc>
          <w:tcPr>
            <w:tcW w:w="379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2A50A18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194487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</w:t>
            </w:r>
            <w:r w:rsidR="001E252F">
              <w:rPr>
                <w:sz w:val="15"/>
                <w:szCs w:val="15"/>
              </w:rPr>
              <w:t>43 Boru Biçiminde Özlü Elektrotlu TIG Kaynağı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081262B" w14:textId="77777777" w:rsidR="001E252F" w:rsidRPr="00AD6FC1" w:rsidRDefault="00000000" w:rsidP="001E252F">
            <w:pPr>
              <w:tabs>
                <w:tab w:val="left" w:pos="677"/>
              </w:tabs>
              <w:ind w:left="6"/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2877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</w:t>
            </w:r>
            <w:r w:rsidR="001E252F">
              <w:rPr>
                <w:sz w:val="15"/>
                <w:szCs w:val="15"/>
              </w:rPr>
              <w:t>15 Plazma Ark Kaynağı</w:t>
            </w:r>
          </w:p>
        </w:tc>
      </w:tr>
      <w:tr w:rsidR="001E252F" w:rsidRPr="004D5FC8" w14:paraId="70015428" w14:textId="77777777" w:rsidTr="00E04C0B">
        <w:tc>
          <w:tcPr>
            <w:tcW w:w="3469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3AF7876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36652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</w:t>
            </w:r>
            <w:r w:rsidR="001E252F">
              <w:rPr>
                <w:sz w:val="15"/>
                <w:szCs w:val="15"/>
              </w:rPr>
              <w:t xml:space="preserve">311 </w:t>
            </w:r>
            <w:proofErr w:type="spellStart"/>
            <w:r w:rsidR="001E252F">
              <w:rPr>
                <w:sz w:val="15"/>
                <w:szCs w:val="15"/>
              </w:rPr>
              <w:t>Oksi</w:t>
            </w:r>
            <w:proofErr w:type="spellEnd"/>
            <w:r w:rsidR="001E252F">
              <w:rPr>
                <w:sz w:val="15"/>
                <w:szCs w:val="15"/>
              </w:rPr>
              <w:t>-Asetilen Kaynağı</w:t>
            </w:r>
          </w:p>
        </w:tc>
        <w:tc>
          <w:tcPr>
            <w:tcW w:w="6596" w:type="dxa"/>
            <w:gridSpan w:val="20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DACFA0A" w14:textId="77777777" w:rsidR="001E252F" w:rsidRPr="00AD6FC1" w:rsidRDefault="00000000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  <w:sdt>
              <w:sdtPr>
                <w:rPr>
                  <w:sz w:val="16"/>
                  <w:szCs w:val="16"/>
                </w:rPr>
                <w:id w:val="-13641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AD6FC1">
              <w:rPr>
                <w:sz w:val="15"/>
                <w:szCs w:val="15"/>
              </w:rPr>
              <w:t xml:space="preserve"> 1</w:t>
            </w:r>
            <w:r w:rsidR="001E252F">
              <w:rPr>
                <w:sz w:val="15"/>
                <w:szCs w:val="15"/>
              </w:rPr>
              <w:t>45 İndirgeyici Gaz ve Katı Dolgu Malzemeli TIG Kaynağı</w:t>
            </w:r>
          </w:p>
        </w:tc>
      </w:tr>
      <w:tr w:rsidR="001E252F" w:rsidRPr="004D5FC8" w14:paraId="4C526ECB" w14:textId="77777777" w:rsidTr="00E04C0B">
        <w:tc>
          <w:tcPr>
            <w:tcW w:w="5379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E066C8D" w14:textId="77777777" w:rsidR="001E252F" w:rsidRPr="00AD6FC1" w:rsidRDefault="001E252F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77F5E53" w14:textId="77777777" w:rsidR="001E252F" w:rsidRPr="00AD6FC1" w:rsidRDefault="001E252F" w:rsidP="001E252F">
            <w:pPr>
              <w:tabs>
                <w:tab w:val="left" w:pos="677"/>
              </w:tabs>
              <w:rPr>
                <w:sz w:val="15"/>
                <w:szCs w:val="15"/>
              </w:rPr>
            </w:pPr>
          </w:p>
        </w:tc>
      </w:tr>
      <w:tr w:rsidR="001E252F" w:rsidRPr="004D5FC8" w14:paraId="3CDCD851" w14:textId="77777777" w:rsidTr="00E04C0B">
        <w:tc>
          <w:tcPr>
            <w:tcW w:w="5379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1713705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 xml:space="preserve">3) Teste girecek </w:t>
            </w:r>
            <w:proofErr w:type="spellStart"/>
            <w:r w:rsidRPr="00BF6FDA">
              <w:rPr>
                <w:sz w:val="16"/>
                <w:szCs w:val="16"/>
              </w:rPr>
              <w:t>mamül</w:t>
            </w:r>
            <w:proofErr w:type="spellEnd"/>
            <w:r w:rsidRPr="00BF6FDA">
              <w:rPr>
                <w:sz w:val="16"/>
                <w:szCs w:val="16"/>
              </w:rPr>
              <w:t xml:space="preserve"> tipi</w:t>
            </w:r>
          </w:p>
        </w:tc>
        <w:tc>
          <w:tcPr>
            <w:tcW w:w="4686" w:type="dxa"/>
            <w:gridSpan w:val="10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58630E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046DFA30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637928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05350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T-Boru</w:t>
            </w: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2BFCA7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2838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P-Levha/Plaka</w:t>
            </w: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08855BC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94DB038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6870FCB3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A23B801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56AEC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7CEC03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A77291D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4B96862C" w14:textId="77777777" w:rsidTr="006C20A7">
        <w:tc>
          <w:tcPr>
            <w:tcW w:w="10065" w:type="dxa"/>
            <w:gridSpan w:val="2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19B3D96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4) Kaynak Tipi</w:t>
            </w:r>
          </w:p>
        </w:tc>
      </w:tr>
      <w:tr w:rsidR="001E252F" w:rsidRPr="004D5FC8" w14:paraId="7FA13FA7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8A6284A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2494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Alın Kaynağı</w:t>
            </w: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6484B6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73312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Köşe Kaynağı</w:t>
            </w: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0440E3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0881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Branşman Kaynağı</w:t>
            </w: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DE119A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78C3B8A0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813E7C5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EAF6561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9D11AE6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601A92B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0AC64DAF" w14:textId="77777777" w:rsidTr="006C20A7">
        <w:tc>
          <w:tcPr>
            <w:tcW w:w="10065" w:type="dxa"/>
            <w:gridSpan w:val="2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78EC27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5) Malzeme Grubu</w:t>
            </w:r>
          </w:p>
        </w:tc>
      </w:tr>
      <w:tr w:rsidR="001E252F" w:rsidRPr="004D5FC8" w14:paraId="72CB5E80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49EE3E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79733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Karbon Çeliği</w:t>
            </w: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E98F626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6101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Paslanmaz Çelik</w:t>
            </w: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27C754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28646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Alüminyum</w:t>
            </w: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A16ABD9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27597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Diğer…………………………………………</w:t>
            </w:r>
            <w:proofErr w:type="gramStart"/>
            <w:r w:rsidR="001E252F" w:rsidRPr="00BF6FDA">
              <w:rPr>
                <w:sz w:val="16"/>
                <w:szCs w:val="16"/>
              </w:rPr>
              <w:t>…….</w:t>
            </w:r>
            <w:proofErr w:type="gramEnd"/>
          </w:p>
        </w:tc>
      </w:tr>
      <w:tr w:rsidR="001E252F" w:rsidRPr="004D5FC8" w14:paraId="79A3EE74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EF536F4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4A228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1C7B6D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AB7D644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1060CDA3" w14:textId="77777777" w:rsidTr="006C20A7">
        <w:tc>
          <w:tcPr>
            <w:tcW w:w="10065" w:type="dxa"/>
            <w:gridSpan w:val="2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20FFCCCE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6) Teste Girecek Deney Parçası Boyutu</w:t>
            </w:r>
          </w:p>
        </w:tc>
      </w:tr>
      <w:tr w:rsidR="001E252F" w:rsidRPr="004D5FC8" w14:paraId="7ECA17FE" w14:textId="77777777" w:rsidTr="00E04C0B">
        <w:tc>
          <w:tcPr>
            <w:tcW w:w="5036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CBD8EAC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8512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Et Kalınlığı-t</w:t>
            </w:r>
            <w:proofErr w:type="gramStart"/>
            <w:r w:rsidR="001E252F" w:rsidRPr="00BF6FDA">
              <w:rPr>
                <w:sz w:val="16"/>
                <w:szCs w:val="16"/>
              </w:rPr>
              <w:t xml:space="preserve"> :…</w:t>
            </w:r>
            <w:proofErr w:type="gramEnd"/>
            <w:r w:rsidR="001E252F" w:rsidRPr="00BF6FDA">
              <w:rPr>
                <w:sz w:val="16"/>
                <w:szCs w:val="16"/>
              </w:rPr>
              <w:t>……………mm</w:t>
            </w:r>
          </w:p>
        </w:tc>
        <w:tc>
          <w:tcPr>
            <w:tcW w:w="5029" w:type="dxa"/>
            <w:gridSpan w:val="1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175FFC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67234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Boru Dış Çapı-D</w:t>
            </w:r>
            <w:proofErr w:type="gramStart"/>
            <w:r w:rsidR="001E252F" w:rsidRPr="00BF6FDA">
              <w:rPr>
                <w:sz w:val="16"/>
                <w:szCs w:val="16"/>
              </w:rPr>
              <w:t xml:space="preserve"> :…</w:t>
            </w:r>
            <w:proofErr w:type="gramEnd"/>
            <w:r w:rsidR="001E252F" w:rsidRPr="00BF6FDA">
              <w:rPr>
                <w:sz w:val="16"/>
                <w:szCs w:val="16"/>
              </w:rPr>
              <w:t>………………mm</w:t>
            </w:r>
          </w:p>
        </w:tc>
      </w:tr>
      <w:tr w:rsidR="001E252F" w:rsidRPr="004D5FC8" w14:paraId="2E6FBF49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A07561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67FBDF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A8DE91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26F2F1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47C17644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0A1349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7) Kaynak Konumu</w:t>
            </w: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92A119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3B2429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0E6F7E9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4E41E6D1" w14:textId="77777777" w:rsidTr="00E04C0B">
        <w:tc>
          <w:tcPr>
            <w:tcW w:w="82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3E2F9A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54957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PA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158F50AF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9294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PB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171015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00798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PC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0CC8C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15442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PD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43E54F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32455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PE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0E85B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8272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PF</w:t>
            </w:r>
          </w:p>
        </w:tc>
        <w:tc>
          <w:tcPr>
            <w:tcW w:w="7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9ED108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217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PG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C62846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9499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PH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03F5C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108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PJ</w:t>
            </w:r>
          </w:p>
        </w:tc>
        <w:tc>
          <w:tcPr>
            <w:tcW w:w="103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F78503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011869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H-L045</w:t>
            </w:r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0B6C21F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5767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J-L045</w:t>
            </w:r>
          </w:p>
        </w:tc>
      </w:tr>
      <w:tr w:rsidR="001E252F" w:rsidRPr="004D5FC8" w14:paraId="2B92E4E8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140CBAC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D266F7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BC4F7A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E5CDCE3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4D47D14D" w14:textId="77777777" w:rsidTr="006C20A7">
        <w:tc>
          <w:tcPr>
            <w:tcW w:w="10065" w:type="dxa"/>
            <w:gridSpan w:val="2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D645619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8)Kaynak Ayrıntıları</w:t>
            </w:r>
          </w:p>
        </w:tc>
      </w:tr>
      <w:tr w:rsidR="001E252F" w:rsidRPr="004D5FC8" w14:paraId="7525A381" w14:textId="77777777" w:rsidTr="00E04C0B">
        <w:tc>
          <w:tcPr>
            <w:tcW w:w="1949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735571B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194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5B825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0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A54F01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4143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1D4A0B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1ACA0295" w14:textId="77777777" w:rsidTr="00E04C0B">
        <w:tc>
          <w:tcPr>
            <w:tcW w:w="2083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FFE79B5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16316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ss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Tek taraflı kaynak</w:t>
            </w:r>
          </w:p>
        </w:tc>
        <w:tc>
          <w:tcPr>
            <w:tcW w:w="329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08FF9AF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9285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mb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Altlık malzemesi ile kaynak</w:t>
            </w:r>
          </w:p>
        </w:tc>
        <w:tc>
          <w:tcPr>
            <w:tcW w:w="21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E6A7BC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30256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sl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Tek paso ile kaynak</w:t>
            </w:r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61A5209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437245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lw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Sola doğru kaynak</w:t>
            </w:r>
          </w:p>
        </w:tc>
      </w:tr>
      <w:tr w:rsidR="001E252F" w:rsidRPr="004D5FC8" w14:paraId="4A6CEC19" w14:textId="77777777" w:rsidTr="00E04C0B">
        <w:tc>
          <w:tcPr>
            <w:tcW w:w="2083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2D1C367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2449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bs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Çift taraflı kaynak</w:t>
            </w:r>
          </w:p>
        </w:tc>
        <w:tc>
          <w:tcPr>
            <w:tcW w:w="329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44225E0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0337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nb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Altlık malzemesi olmadan kaynak</w:t>
            </w:r>
          </w:p>
        </w:tc>
        <w:tc>
          <w:tcPr>
            <w:tcW w:w="21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B3EBF4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5331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>
              <w:rPr>
                <w:sz w:val="16"/>
                <w:szCs w:val="16"/>
              </w:rPr>
              <w:t xml:space="preserve"> </w:t>
            </w:r>
            <w:proofErr w:type="gramStart"/>
            <w:r w:rsidR="001E252F" w:rsidRPr="00BF6FDA">
              <w:rPr>
                <w:sz w:val="16"/>
                <w:szCs w:val="16"/>
              </w:rPr>
              <w:t>ml</w:t>
            </w:r>
            <w:proofErr w:type="gramEnd"/>
            <w:r w:rsidR="001E252F" w:rsidRPr="00BF6FDA">
              <w:rPr>
                <w:sz w:val="16"/>
                <w:szCs w:val="16"/>
              </w:rPr>
              <w:t xml:space="preserve"> Çift paso ile kaynak</w:t>
            </w:r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96FA07E" w14:textId="77777777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04148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E252F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1E252F" w:rsidRPr="00BF6FDA">
              <w:rPr>
                <w:sz w:val="16"/>
                <w:szCs w:val="16"/>
              </w:rPr>
              <w:t>rw</w:t>
            </w:r>
            <w:proofErr w:type="spellEnd"/>
            <w:proofErr w:type="gramEnd"/>
            <w:r w:rsidR="001E252F" w:rsidRPr="00BF6FDA">
              <w:rPr>
                <w:sz w:val="16"/>
                <w:szCs w:val="16"/>
              </w:rPr>
              <w:t xml:space="preserve"> Sağa doğru kaynak</w:t>
            </w:r>
          </w:p>
        </w:tc>
      </w:tr>
      <w:tr w:rsidR="001E252F" w:rsidRPr="004D5FC8" w14:paraId="15A2E824" w14:textId="77777777" w:rsidTr="00E04C0B">
        <w:tc>
          <w:tcPr>
            <w:tcW w:w="2083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FAA4B54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329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318C3F6" w14:textId="688D6E2D" w:rsidR="001E252F" w:rsidRPr="00BF6FDA" w:rsidRDefault="00000000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492484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7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47BB" w:rsidRPr="00BF6FD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7047BB">
              <w:rPr>
                <w:sz w:val="16"/>
                <w:szCs w:val="16"/>
              </w:rPr>
              <w:t>g</w:t>
            </w:r>
            <w:r w:rsidR="007047BB" w:rsidRPr="00BF6FDA">
              <w:rPr>
                <w:sz w:val="16"/>
                <w:szCs w:val="16"/>
              </w:rPr>
              <w:t>b</w:t>
            </w:r>
            <w:proofErr w:type="spellEnd"/>
            <w:proofErr w:type="gramEnd"/>
            <w:r w:rsidR="007047BB" w:rsidRPr="00BF6FDA">
              <w:rPr>
                <w:sz w:val="16"/>
                <w:szCs w:val="16"/>
              </w:rPr>
              <w:t xml:space="preserve"> </w:t>
            </w:r>
            <w:r w:rsidR="007047BB">
              <w:rPr>
                <w:sz w:val="16"/>
                <w:szCs w:val="16"/>
              </w:rPr>
              <w:t>Gaz altlık ile kaynak</w:t>
            </w:r>
          </w:p>
        </w:tc>
        <w:tc>
          <w:tcPr>
            <w:tcW w:w="21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22842A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F352A41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6A126802" w14:textId="77777777" w:rsidTr="006C20A7">
        <w:tc>
          <w:tcPr>
            <w:tcW w:w="10065" w:type="dxa"/>
            <w:gridSpan w:val="29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A2D9" w14:textId="5EDC2B97" w:rsidR="001E252F" w:rsidRPr="006C20A7" w:rsidRDefault="001E252F" w:rsidP="007047BB">
            <w:pPr>
              <w:tabs>
                <w:tab w:val="left" w:pos="677"/>
              </w:tabs>
              <w:jc w:val="both"/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Başvuru Sahibi olarak , bu formdaki bilgilerin doğruluğunu beyan ederim .Yukarıdaki bilgilerde değişiklik olması durumunda İstanbul Teknik Kontrol firmasına bilgi vereceğimi,</w:t>
            </w:r>
            <w:r w:rsidR="007047BB">
              <w:rPr>
                <w:i/>
                <w:sz w:val="16"/>
                <w:szCs w:val="16"/>
              </w:rPr>
              <w:t xml:space="preserve"> </w:t>
            </w:r>
            <w:r w:rsidR="007047BB" w:rsidRPr="003E3A03">
              <w:rPr>
                <w:i/>
                <w:sz w:val="16"/>
                <w:szCs w:val="16"/>
              </w:rPr>
              <w:t>başvurumun Basınçlı Ekipmanlar Yönetmeliği (2014/68/AB) kapsamında olması halinde, aynı kapsam ve değerlendirme konusu bakımından başka bir Onaylanmış Kuruluşa eş zamanlı, paralel veya mükerrer başvuru gerçekleştirmeyeceğimi</w:t>
            </w:r>
            <w:r w:rsidR="00C47752">
              <w:rPr>
                <w:i/>
                <w:sz w:val="16"/>
                <w:szCs w:val="16"/>
              </w:rPr>
              <w:t xml:space="preserve"> </w:t>
            </w:r>
            <w:r w:rsidR="007047BB">
              <w:rPr>
                <w:i/>
                <w:sz w:val="16"/>
                <w:szCs w:val="16"/>
              </w:rPr>
              <w:t xml:space="preserve">, </w:t>
            </w:r>
            <w:r w:rsidRPr="006C20A7">
              <w:rPr>
                <w:i/>
                <w:sz w:val="16"/>
                <w:szCs w:val="16"/>
              </w:rPr>
              <w:t>İTK Belgeli Kişiler Sözleşmesi ve Taahhütname Formu</w:t>
            </w:r>
            <w:r w:rsidR="00E04C0B">
              <w:rPr>
                <w:i/>
                <w:sz w:val="16"/>
                <w:szCs w:val="16"/>
              </w:rPr>
              <w:t>na</w:t>
            </w:r>
            <w:r w:rsidRPr="006C20A7">
              <w:rPr>
                <w:i/>
                <w:sz w:val="16"/>
                <w:szCs w:val="16"/>
              </w:rPr>
              <w:t xml:space="preserve"> (</w:t>
            </w:r>
            <w:hyperlink r:id="rId7" w:history="1">
              <w:r w:rsidRPr="006C20A7">
                <w:rPr>
                  <w:rStyle w:val="Kpr"/>
                  <w:i/>
                  <w:sz w:val="16"/>
                  <w:szCs w:val="16"/>
                </w:rPr>
                <w:t>PBM-FR-03</w:t>
              </w:r>
            </w:hyperlink>
            <w:r w:rsidRPr="006C20A7">
              <w:rPr>
                <w:i/>
                <w:sz w:val="16"/>
                <w:szCs w:val="16"/>
              </w:rPr>
              <w:t>) uyacağımı taahhüt ederim.</w:t>
            </w:r>
            <w:r w:rsidR="007047BB">
              <w:rPr>
                <w:i/>
                <w:sz w:val="16"/>
                <w:szCs w:val="16"/>
              </w:rPr>
              <w:t xml:space="preserve"> </w:t>
            </w:r>
          </w:p>
          <w:p w14:paraId="276734DA" w14:textId="77777777" w:rsidR="001E252F" w:rsidRPr="006C20A7" w:rsidRDefault="001E252F" w:rsidP="001E252F">
            <w:pPr>
              <w:tabs>
                <w:tab w:val="left" w:pos="677"/>
              </w:tabs>
              <w:rPr>
                <w:i/>
                <w:sz w:val="16"/>
                <w:szCs w:val="16"/>
              </w:rPr>
            </w:pPr>
            <w:r w:rsidRPr="00E1548A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9A12DED" wp14:editId="676BD1FC">
                      <wp:simplePos x="0" y="0"/>
                      <wp:positionH relativeFrom="column">
                        <wp:posOffset>2666365</wp:posOffset>
                      </wp:positionH>
                      <wp:positionV relativeFrom="paragraph">
                        <wp:posOffset>20320</wp:posOffset>
                      </wp:positionV>
                      <wp:extent cx="3618230" cy="551180"/>
                      <wp:effectExtent l="0" t="0" r="20320" b="20320"/>
                      <wp:wrapNone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8230" cy="551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1B0800" w14:textId="2FE51B07" w:rsidR="001E252F" w:rsidRPr="00F21A5E" w:rsidRDefault="003E3A03">
                                  <w:pP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3E3A03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u w:val="single"/>
                                    </w:rPr>
                                    <w:t>Adayın Özel İhtiyaç ve Uygunluk Bildirimi: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A12D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209.95pt;margin-top:1.6pt;width:284.9pt;height:4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" filled="f">
                      <v:stroke dashstyle="dash"/>
                      <v:textbox>
                        <w:txbxContent>
                          <w:p w14:paraId="6E1B0800" w14:textId="2FE51B07" w:rsidR="001E252F" w:rsidRPr="00F21A5E" w:rsidRDefault="003E3A0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3E3A0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u w:val="single"/>
                              </w:rPr>
                              <w:t>Adayın Özel İhtiyaç ve Uygunluk Bildirimi: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6356C1" w14:textId="77777777" w:rsidR="001E252F" w:rsidRPr="006C20A7" w:rsidRDefault="001E252F" w:rsidP="001E252F">
            <w:pPr>
              <w:tabs>
                <w:tab w:val="left" w:pos="677"/>
              </w:tabs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Adı Soyadı</w:t>
            </w:r>
          </w:p>
          <w:p w14:paraId="2703EF80" w14:textId="77777777" w:rsidR="001E252F" w:rsidRPr="006C20A7" w:rsidRDefault="001E252F" w:rsidP="001E252F">
            <w:pPr>
              <w:tabs>
                <w:tab w:val="left" w:pos="677"/>
              </w:tabs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İmza</w:t>
            </w:r>
          </w:p>
          <w:p w14:paraId="5D07BC9E" w14:textId="77777777" w:rsidR="001E252F" w:rsidRPr="006C20A7" w:rsidRDefault="001E252F" w:rsidP="001E252F">
            <w:pPr>
              <w:tabs>
                <w:tab w:val="left" w:pos="677"/>
              </w:tabs>
              <w:rPr>
                <w:i/>
                <w:sz w:val="16"/>
                <w:szCs w:val="16"/>
              </w:rPr>
            </w:pPr>
            <w:r w:rsidRPr="006C20A7">
              <w:rPr>
                <w:i/>
                <w:sz w:val="16"/>
                <w:szCs w:val="16"/>
              </w:rPr>
              <w:t>Tarih</w:t>
            </w:r>
          </w:p>
          <w:p w14:paraId="0CDBDF4E" w14:textId="77777777" w:rsidR="001E252F" w:rsidRDefault="001E252F" w:rsidP="001E252F">
            <w:pPr>
              <w:tabs>
                <w:tab w:val="left" w:pos="677"/>
              </w:tabs>
              <w:rPr>
                <w:sz w:val="18"/>
                <w:szCs w:val="18"/>
              </w:rPr>
            </w:pPr>
          </w:p>
        </w:tc>
      </w:tr>
      <w:tr w:rsidR="001E252F" w:rsidRPr="004D5FC8" w14:paraId="5DC5746F" w14:textId="77777777" w:rsidTr="006C20A7">
        <w:tc>
          <w:tcPr>
            <w:tcW w:w="10065" w:type="dxa"/>
            <w:gridSpan w:val="29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F2D092A" w14:textId="77777777" w:rsidR="001E252F" w:rsidRPr="00DC6D25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DC6D25">
              <w:rPr>
                <w:sz w:val="16"/>
                <w:szCs w:val="16"/>
              </w:rPr>
              <w:t>Bu Kısım İTK PBM tarafından doldurulacaktır.</w:t>
            </w:r>
          </w:p>
        </w:tc>
      </w:tr>
      <w:tr w:rsidR="001E252F" w:rsidRPr="004D5FC8" w14:paraId="126E0522" w14:textId="77777777" w:rsidTr="00E04C0B">
        <w:tc>
          <w:tcPr>
            <w:tcW w:w="4482" w:type="dxa"/>
            <w:gridSpan w:val="1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B10C0E7" w14:textId="46536577" w:rsidR="001E252F" w:rsidRDefault="007047BB" w:rsidP="001E252F">
            <w:pPr>
              <w:tabs>
                <w:tab w:val="left" w:pos="677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Başvurunun Onayı</w:t>
            </w:r>
          </w:p>
        </w:tc>
        <w:tc>
          <w:tcPr>
            <w:tcW w:w="714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C5646A" w14:textId="77777777" w:rsidR="001E252F" w:rsidRDefault="001E252F" w:rsidP="001E252F">
            <w:pPr>
              <w:tabs>
                <w:tab w:val="left" w:pos="677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EVET</w:t>
            </w:r>
          </w:p>
        </w:tc>
        <w:tc>
          <w:tcPr>
            <w:tcW w:w="786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AA1225" w14:textId="77777777" w:rsidR="001E252F" w:rsidRDefault="001E252F" w:rsidP="001E252F">
            <w:pPr>
              <w:tabs>
                <w:tab w:val="left" w:pos="677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HAYIR</w:t>
            </w:r>
          </w:p>
        </w:tc>
        <w:tc>
          <w:tcPr>
            <w:tcW w:w="4083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686F4E6" w14:textId="77777777" w:rsidR="001E252F" w:rsidRDefault="001E252F" w:rsidP="001E252F">
            <w:pPr>
              <w:tabs>
                <w:tab w:val="left" w:pos="677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NOTLAR</w:t>
            </w:r>
          </w:p>
        </w:tc>
      </w:tr>
      <w:tr w:rsidR="001E252F" w:rsidRPr="004D5FC8" w14:paraId="00E73D54" w14:textId="77777777" w:rsidTr="00E04C0B">
        <w:tc>
          <w:tcPr>
            <w:tcW w:w="4482" w:type="dxa"/>
            <w:gridSpan w:val="13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1C79A35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İTK PBM talep edilen belgeyi verebilir mi?</w:t>
            </w:r>
          </w:p>
        </w:tc>
        <w:tc>
          <w:tcPr>
            <w:tcW w:w="714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3A738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1437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86" w:type="dxa"/>
            <w:gridSpan w:val="4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E2B927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64029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083" w:type="dxa"/>
            <w:gridSpan w:val="7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0E5F4A5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07F61983" w14:textId="77777777" w:rsidTr="00E04C0B">
        <w:tc>
          <w:tcPr>
            <w:tcW w:w="4482" w:type="dxa"/>
            <w:gridSpan w:val="13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2287BC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Başvuru sahibi program hakkında bilgi sahibi mi?</w:t>
            </w:r>
          </w:p>
        </w:tc>
        <w:tc>
          <w:tcPr>
            <w:tcW w:w="71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209CD1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172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8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CCCFA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9185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083" w:type="dxa"/>
            <w:gridSpan w:val="7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C05E7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0402EF14" w14:textId="77777777" w:rsidTr="00E04C0B">
        <w:tc>
          <w:tcPr>
            <w:tcW w:w="4482" w:type="dxa"/>
            <w:gridSpan w:val="13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D754F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Başvuru sahibi belge için gerekli şartlar sağlıyor mu?</w:t>
            </w:r>
          </w:p>
        </w:tc>
        <w:tc>
          <w:tcPr>
            <w:tcW w:w="71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A0C73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8029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8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4C6CD1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8491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083" w:type="dxa"/>
            <w:gridSpan w:val="7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BF7945A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146CF5FF" w14:textId="77777777" w:rsidTr="00E04C0B">
        <w:tc>
          <w:tcPr>
            <w:tcW w:w="4482" w:type="dxa"/>
            <w:gridSpan w:val="13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F9A9672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Belgelendirme için gerekli evraklar tamam mı?</w:t>
            </w:r>
          </w:p>
        </w:tc>
        <w:tc>
          <w:tcPr>
            <w:tcW w:w="71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8A9EDA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65865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8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FD12C0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20320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083" w:type="dxa"/>
            <w:gridSpan w:val="7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FC50567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1E252F" w:rsidRPr="004D5FC8" w14:paraId="1F2B3D77" w14:textId="77777777" w:rsidTr="00E04C0B">
        <w:tc>
          <w:tcPr>
            <w:tcW w:w="4482" w:type="dxa"/>
            <w:gridSpan w:val="13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325E63E" w14:textId="2F18EA8F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 w:rsidRPr="00BF6FDA">
              <w:rPr>
                <w:sz w:val="16"/>
                <w:szCs w:val="16"/>
              </w:rPr>
              <w:t>Başvuru sahibi</w:t>
            </w:r>
            <w:r w:rsidR="00E04C0B">
              <w:rPr>
                <w:sz w:val="16"/>
                <w:szCs w:val="16"/>
              </w:rPr>
              <w:t xml:space="preserve"> başvuru formunda fiziksel durumunu belirtmiş mi</w:t>
            </w:r>
            <w:r w:rsidRPr="00BF6FDA">
              <w:rPr>
                <w:sz w:val="16"/>
                <w:szCs w:val="16"/>
              </w:rPr>
              <w:t>?</w:t>
            </w:r>
          </w:p>
        </w:tc>
        <w:tc>
          <w:tcPr>
            <w:tcW w:w="714" w:type="dxa"/>
            <w:gridSpan w:val="5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FEB19D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19033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86" w:type="dxa"/>
            <w:gridSpan w:val="4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F0ACBF" w14:textId="77777777" w:rsidR="001E252F" w:rsidRPr="00BF6FDA" w:rsidRDefault="00000000" w:rsidP="001E252F">
            <w:pPr>
              <w:tabs>
                <w:tab w:val="left" w:pos="677"/>
              </w:tabs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0994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252F" w:rsidRPr="00BF6FDA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4083" w:type="dxa"/>
            <w:gridSpan w:val="7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4201DFD" w14:textId="77777777" w:rsidR="001E252F" w:rsidRPr="00BF6FDA" w:rsidRDefault="001E252F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7047BB" w:rsidRPr="004D5FC8" w14:paraId="032EDCC8" w14:textId="77777777" w:rsidTr="007047BB">
        <w:tc>
          <w:tcPr>
            <w:tcW w:w="10065" w:type="dxa"/>
            <w:gridSpan w:val="29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333E96E0" w14:textId="77777777" w:rsidR="007047BB" w:rsidRPr="007047BB" w:rsidRDefault="007047BB" w:rsidP="001E252F">
            <w:pPr>
              <w:tabs>
                <w:tab w:val="left" w:pos="677"/>
              </w:tabs>
              <w:rPr>
                <w:sz w:val="10"/>
                <w:szCs w:val="10"/>
              </w:rPr>
            </w:pPr>
          </w:p>
        </w:tc>
      </w:tr>
      <w:tr w:rsidR="007047BB" w:rsidRPr="004D5FC8" w14:paraId="1D77B509" w14:textId="77777777" w:rsidTr="00790D42">
        <w:tc>
          <w:tcPr>
            <w:tcW w:w="10065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D611DA" w14:textId="786DA7DD" w:rsidR="007047BB" w:rsidRPr="00BF6FDA" w:rsidRDefault="007047BB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</w:p>
        </w:tc>
      </w:tr>
      <w:tr w:rsidR="007047BB" w:rsidRPr="004D5FC8" w14:paraId="3FF9EC23" w14:textId="77777777" w:rsidTr="00790D42">
        <w:tc>
          <w:tcPr>
            <w:tcW w:w="10065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852C1B" w14:textId="3F81283B" w:rsidR="007047BB" w:rsidRDefault="007047BB" w:rsidP="001E252F">
            <w:pPr>
              <w:tabs>
                <w:tab w:val="left" w:pos="677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PBM Koordinatörü Adı-Soyadı</w:t>
            </w:r>
            <w:r w:rsidR="00E04C0B">
              <w:rPr>
                <w:sz w:val="16"/>
                <w:szCs w:val="16"/>
              </w:rPr>
              <w:t xml:space="preserve">: </w:t>
            </w:r>
          </w:p>
        </w:tc>
      </w:tr>
    </w:tbl>
    <w:p w14:paraId="58E1CDCE" w14:textId="77777777" w:rsidR="00B21441" w:rsidRDefault="00B21441"/>
    <w:sectPr w:rsidR="00B21441" w:rsidSect="003A2020">
      <w:headerReference w:type="default" r:id="rId8"/>
      <w:footerReference w:type="default" r:id="rId9"/>
      <w:pgSz w:w="11906" w:h="16838"/>
      <w:pgMar w:top="1215" w:right="1417" w:bottom="1417" w:left="1417" w:header="680" w:footer="709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03A15" w14:textId="77777777" w:rsidR="00B02515" w:rsidRDefault="00B02515" w:rsidP="00095E98">
      <w:pPr>
        <w:spacing w:after="0" w:line="240" w:lineRule="auto"/>
      </w:pPr>
      <w:r>
        <w:separator/>
      </w:r>
    </w:p>
  </w:endnote>
  <w:endnote w:type="continuationSeparator" w:id="0">
    <w:p w14:paraId="5FC8AC8E" w14:textId="77777777" w:rsidR="00B02515" w:rsidRDefault="00B02515" w:rsidP="00095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03554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AADC96C" w14:textId="77777777" w:rsidR="0098362B" w:rsidRDefault="0098362B">
            <w:pPr>
              <w:pStyle w:val="AltBilgi"/>
              <w:jc w:val="right"/>
            </w:pPr>
            <w:r w:rsidRPr="0098362B">
              <w:rPr>
                <w:rFonts w:ascii="Times New Roman" w:hAnsi="Times New Roman" w:cs="Times New Roman"/>
                <w:sz w:val="14"/>
                <w:szCs w:val="14"/>
              </w:rPr>
              <w:t xml:space="preserve">Sayfa </w: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begin"/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instrText>PAGE</w:instrTex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separate"/>
            </w:r>
            <w:r w:rsidR="00BB5D4A">
              <w:rPr>
                <w:rFonts w:ascii="Times New Roman" w:hAnsi="Times New Roman" w:cs="Times New Roman"/>
                <w:b/>
                <w:bCs/>
                <w:noProof/>
                <w:sz w:val="14"/>
                <w:szCs w:val="14"/>
              </w:rPr>
              <w:t>1</w: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end"/>
            </w:r>
            <w:r w:rsidRPr="0098362B">
              <w:rPr>
                <w:rFonts w:ascii="Times New Roman" w:hAnsi="Times New Roman" w:cs="Times New Roman"/>
                <w:sz w:val="14"/>
                <w:szCs w:val="14"/>
              </w:rPr>
              <w:t xml:space="preserve"> / </w: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begin"/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instrText>NUMPAGES</w:instrTex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separate"/>
            </w:r>
            <w:r w:rsidR="00BB5D4A">
              <w:rPr>
                <w:rFonts w:ascii="Times New Roman" w:hAnsi="Times New Roman" w:cs="Times New Roman"/>
                <w:b/>
                <w:bCs/>
                <w:noProof/>
                <w:sz w:val="14"/>
                <w:szCs w:val="14"/>
              </w:rPr>
              <w:t>1</w:t>
            </w:r>
            <w:r w:rsidRPr="0098362B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78153E8D" w14:textId="2AA3DA50" w:rsidR="0098362B" w:rsidRPr="00911D8B" w:rsidRDefault="00BB5D4A">
    <w:pPr>
      <w:pStyle w:val="AltBilgi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 xml:space="preserve">PBM-FR-02        </w:t>
    </w:r>
    <w:proofErr w:type="spellStart"/>
    <w:r>
      <w:rPr>
        <w:rFonts w:ascii="Times New Roman" w:hAnsi="Times New Roman" w:cs="Times New Roman"/>
        <w:sz w:val="14"/>
        <w:szCs w:val="14"/>
      </w:rPr>
      <w:t>Rev.No</w:t>
    </w:r>
    <w:proofErr w:type="spellEnd"/>
    <w:r>
      <w:rPr>
        <w:rFonts w:ascii="Times New Roman" w:hAnsi="Times New Roman" w:cs="Times New Roman"/>
        <w:sz w:val="14"/>
        <w:szCs w:val="14"/>
      </w:rPr>
      <w:t>: 0</w:t>
    </w:r>
    <w:r w:rsidR="003E3A03">
      <w:rPr>
        <w:rFonts w:ascii="Times New Roman" w:hAnsi="Times New Roman" w:cs="Times New Roman"/>
        <w:sz w:val="14"/>
        <w:szCs w:val="14"/>
      </w:rPr>
      <w:t>5</w:t>
    </w:r>
    <w:r>
      <w:rPr>
        <w:rFonts w:ascii="Times New Roman" w:hAnsi="Times New Roman" w:cs="Times New Roman"/>
        <w:sz w:val="14"/>
        <w:szCs w:val="14"/>
      </w:rPr>
      <w:t>/</w:t>
    </w:r>
    <w:r w:rsidR="00CA3652">
      <w:rPr>
        <w:rFonts w:ascii="Times New Roman" w:hAnsi="Times New Roman" w:cs="Times New Roman"/>
        <w:sz w:val="14"/>
        <w:szCs w:val="14"/>
      </w:rPr>
      <w:t>1</w:t>
    </w:r>
    <w:r w:rsidR="00E04C0B">
      <w:rPr>
        <w:rFonts w:ascii="Times New Roman" w:hAnsi="Times New Roman" w:cs="Times New Roman"/>
        <w:sz w:val="14"/>
        <w:szCs w:val="14"/>
      </w:rPr>
      <w:t>7</w:t>
    </w:r>
    <w:r>
      <w:rPr>
        <w:rFonts w:ascii="Times New Roman" w:hAnsi="Times New Roman" w:cs="Times New Roman"/>
        <w:sz w:val="14"/>
        <w:szCs w:val="14"/>
      </w:rPr>
      <w:t>.</w:t>
    </w:r>
    <w:r w:rsidR="00E04C0B">
      <w:rPr>
        <w:rFonts w:ascii="Times New Roman" w:hAnsi="Times New Roman" w:cs="Times New Roman"/>
        <w:sz w:val="14"/>
        <w:szCs w:val="14"/>
      </w:rPr>
      <w:t>0</w:t>
    </w:r>
    <w:r w:rsidR="003E3A03">
      <w:rPr>
        <w:rFonts w:ascii="Times New Roman" w:hAnsi="Times New Roman" w:cs="Times New Roman"/>
        <w:sz w:val="14"/>
        <w:szCs w:val="14"/>
      </w:rPr>
      <w:t>8</w:t>
    </w:r>
    <w:r>
      <w:rPr>
        <w:rFonts w:ascii="Times New Roman" w:hAnsi="Times New Roman" w:cs="Times New Roman"/>
        <w:sz w:val="14"/>
        <w:szCs w:val="14"/>
      </w:rPr>
      <w:t>.</w:t>
    </w:r>
    <w:r w:rsidR="0098362B" w:rsidRPr="00911D8B">
      <w:rPr>
        <w:rFonts w:ascii="Times New Roman" w:hAnsi="Times New Roman" w:cs="Times New Roman"/>
        <w:sz w:val="14"/>
        <w:szCs w:val="14"/>
      </w:rPr>
      <w:t>20</w:t>
    </w:r>
    <w:r w:rsidR="00CA3652">
      <w:rPr>
        <w:rFonts w:ascii="Times New Roman" w:hAnsi="Times New Roman" w:cs="Times New Roman"/>
        <w:sz w:val="14"/>
        <w:szCs w:val="14"/>
      </w:rPr>
      <w:t>2</w:t>
    </w:r>
    <w:r w:rsidR="00E04C0B">
      <w:rPr>
        <w:rFonts w:ascii="Times New Roman" w:hAnsi="Times New Roman" w:cs="Times New Roman"/>
        <w:sz w:val="14"/>
        <w:szCs w:val="14"/>
      </w:rPr>
      <w:t>6</w:t>
    </w:r>
    <w:r>
      <w:rPr>
        <w:rFonts w:ascii="Times New Roman" w:hAnsi="Times New Roman" w:cs="Times New Roman"/>
        <w:sz w:val="14"/>
        <w:szCs w:val="14"/>
      </w:rPr>
      <w:t xml:space="preserve">           11.09.2015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AF0BE" w14:textId="77777777" w:rsidR="00B02515" w:rsidRDefault="00B02515" w:rsidP="00095E98">
      <w:pPr>
        <w:spacing w:after="0" w:line="240" w:lineRule="auto"/>
      </w:pPr>
      <w:r>
        <w:separator/>
      </w:r>
    </w:p>
  </w:footnote>
  <w:footnote w:type="continuationSeparator" w:id="0">
    <w:p w14:paraId="469F6622" w14:textId="77777777" w:rsidR="00B02515" w:rsidRDefault="00B02515" w:rsidP="00095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065" w:type="dxa"/>
      <w:tblInd w:w="-289" w:type="dxa"/>
      <w:tblLook w:val="04A0" w:firstRow="1" w:lastRow="0" w:firstColumn="1" w:lastColumn="0" w:noHBand="0" w:noVBand="1"/>
    </w:tblPr>
    <w:tblGrid>
      <w:gridCol w:w="2047"/>
      <w:gridCol w:w="8018"/>
    </w:tblGrid>
    <w:tr w:rsidR="00095E98" w:rsidRPr="00095E98" w14:paraId="492A0E28" w14:textId="77777777" w:rsidTr="00BF6FDA">
      <w:trPr>
        <w:trHeight w:val="944"/>
      </w:trPr>
      <w:tc>
        <w:tcPr>
          <w:tcW w:w="2047" w:type="dxa"/>
        </w:tcPr>
        <w:p w14:paraId="7C5FA67D" w14:textId="77777777" w:rsidR="00095E98" w:rsidRPr="00095E98" w:rsidRDefault="008E3C89" w:rsidP="00095E98">
          <w:pPr>
            <w:tabs>
              <w:tab w:val="center" w:pos="4536"/>
              <w:tab w:val="right" w:pos="9072"/>
            </w:tabs>
          </w:pPr>
          <w:r w:rsidRPr="00095E98">
            <w:rPr>
              <w:noProof/>
              <w:sz w:val="32"/>
            </w:rPr>
            <w:drawing>
              <wp:anchor distT="0" distB="0" distL="114300" distR="114300" simplePos="0" relativeHeight="251658240" behindDoc="0" locked="0" layoutInCell="1" allowOverlap="1" wp14:anchorId="51ACC0D0" wp14:editId="6B6DCB3E">
                <wp:simplePos x="0" y="0"/>
                <wp:positionH relativeFrom="column">
                  <wp:posOffset>196216</wp:posOffset>
                </wp:positionH>
                <wp:positionV relativeFrom="paragraph">
                  <wp:posOffset>38100</wp:posOffset>
                </wp:positionV>
                <wp:extent cx="704850" cy="545493"/>
                <wp:effectExtent l="0" t="0" r="0" b="6985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9998" cy="549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C82FF92" w14:textId="77777777" w:rsidR="00095E98" w:rsidRPr="00095E98" w:rsidRDefault="00095E98" w:rsidP="00095E98">
          <w:pPr>
            <w:tabs>
              <w:tab w:val="center" w:pos="4536"/>
              <w:tab w:val="right" w:pos="9072"/>
            </w:tabs>
          </w:pPr>
        </w:p>
      </w:tc>
      <w:tc>
        <w:tcPr>
          <w:tcW w:w="8018" w:type="dxa"/>
        </w:tcPr>
        <w:p w14:paraId="48936F1D" w14:textId="77777777" w:rsidR="00095E98" w:rsidRPr="006C20A7" w:rsidRDefault="00095E98" w:rsidP="00BF6FDA">
          <w:pPr>
            <w:jc w:val="center"/>
            <w:rPr>
              <w:b/>
              <w:sz w:val="16"/>
              <w:szCs w:val="16"/>
              <w:lang w:val="de-DE"/>
            </w:rPr>
          </w:pPr>
          <w:r w:rsidRPr="006C20A7">
            <w:rPr>
              <w:b/>
              <w:sz w:val="16"/>
              <w:szCs w:val="16"/>
              <w:lang w:val="de-DE"/>
            </w:rPr>
            <w:t xml:space="preserve">İSTANBUL TEKNİK KONTROL EĞİTİM HİZMETLERİ </w:t>
          </w:r>
          <w:proofErr w:type="spellStart"/>
          <w:r w:rsidRPr="006C20A7">
            <w:rPr>
              <w:b/>
              <w:sz w:val="16"/>
              <w:szCs w:val="16"/>
              <w:lang w:val="de-DE"/>
            </w:rPr>
            <w:t>ve</w:t>
          </w:r>
          <w:proofErr w:type="spellEnd"/>
          <w:r w:rsidRPr="006C20A7">
            <w:rPr>
              <w:b/>
              <w:sz w:val="16"/>
              <w:szCs w:val="16"/>
              <w:lang w:val="de-DE"/>
            </w:rPr>
            <w:t xml:space="preserve"> TİC. LTD. ŞTİ.</w:t>
          </w:r>
        </w:p>
        <w:p w14:paraId="5B1A74BD" w14:textId="77777777" w:rsidR="00095E98" w:rsidRPr="006C20A7" w:rsidRDefault="00095E98" w:rsidP="00BF6FDA">
          <w:pPr>
            <w:jc w:val="center"/>
            <w:rPr>
              <w:b/>
              <w:sz w:val="16"/>
              <w:szCs w:val="16"/>
              <w:lang w:val="de-DE"/>
            </w:rPr>
          </w:pPr>
        </w:p>
        <w:p w14:paraId="20FD6242" w14:textId="77777777" w:rsidR="00095E98" w:rsidRPr="006C20A7" w:rsidRDefault="00095E98" w:rsidP="00BF6FDA">
          <w:pPr>
            <w:jc w:val="center"/>
            <w:rPr>
              <w:b/>
              <w:sz w:val="16"/>
              <w:szCs w:val="16"/>
              <w:lang w:val="de-DE"/>
            </w:rPr>
          </w:pPr>
          <w:r w:rsidRPr="006C20A7">
            <w:rPr>
              <w:b/>
              <w:sz w:val="16"/>
              <w:szCs w:val="16"/>
              <w:lang w:val="de-DE"/>
            </w:rPr>
            <w:t>PERSONEL BELGELENDİRME MERKEZİ</w:t>
          </w:r>
        </w:p>
        <w:p w14:paraId="33AF5186" w14:textId="77777777" w:rsidR="004D5FC8" w:rsidRPr="006C20A7" w:rsidRDefault="004D5FC8" w:rsidP="00BF6FDA">
          <w:pPr>
            <w:jc w:val="center"/>
            <w:rPr>
              <w:b/>
              <w:sz w:val="16"/>
              <w:szCs w:val="16"/>
              <w:lang w:val="de-DE"/>
            </w:rPr>
          </w:pPr>
        </w:p>
        <w:p w14:paraId="67D74975" w14:textId="77777777" w:rsidR="004D5FC8" w:rsidRPr="00095E98" w:rsidRDefault="00095E98" w:rsidP="00BF6FDA">
          <w:pPr>
            <w:jc w:val="center"/>
            <w:rPr>
              <w:b/>
              <w:lang w:val="de-DE"/>
            </w:rPr>
          </w:pPr>
          <w:r w:rsidRPr="006C20A7">
            <w:rPr>
              <w:b/>
              <w:sz w:val="16"/>
              <w:szCs w:val="16"/>
              <w:lang w:val="de-DE"/>
            </w:rPr>
            <w:t>KAYNAKÇI-KAYNAK OPERATÖRÜ BELGELENDİRME TALEP FORMU</w:t>
          </w:r>
        </w:p>
      </w:tc>
    </w:tr>
  </w:tbl>
  <w:p w14:paraId="6D6DE9A6" w14:textId="77777777" w:rsidR="00095E98" w:rsidRPr="0098362B" w:rsidRDefault="00095E98">
    <w:pPr>
      <w:pStyle w:val="stBilgi"/>
      <w:rPr>
        <w:rFonts w:ascii="Times New Roman" w:hAnsi="Times New Roman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D6"/>
    <w:rsid w:val="00041E0D"/>
    <w:rsid w:val="00095E98"/>
    <w:rsid w:val="00107CFC"/>
    <w:rsid w:val="001E252F"/>
    <w:rsid w:val="00273475"/>
    <w:rsid w:val="002C1ECE"/>
    <w:rsid w:val="00377EB2"/>
    <w:rsid w:val="003A2020"/>
    <w:rsid w:val="003A5DBE"/>
    <w:rsid w:val="003E3A03"/>
    <w:rsid w:val="0048481F"/>
    <w:rsid w:val="004D5FC8"/>
    <w:rsid w:val="006004AE"/>
    <w:rsid w:val="006A34D6"/>
    <w:rsid w:val="006C20A7"/>
    <w:rsid w:val="007047BB"/>
    <w:rsid w:val="007B6771"/>
    <w:rsid w:val="007E5657"/>
    <w:rsid w:val="007E6F83"/>
    <w:rsid w:val="00871539"/>
    <w:rsid w:val="008B3108"/>
    <w:rsid w:val="008E3C89"/>
    <w:rsid w:val="00911D8B"/>
    <w:rsid w:val="0098362B"/>
    <w:rsid w:val="00A84F84"/>
    <w:rsid w:val="00A95C0D"/>
    <w:rsid w:val="00AD0C61"/>
    <w:rsid w:val="00AD6FC1"/>
    <w:rsid w:val="00B02515"/>
    <w:rsid w:val="00B21441"/>
    <w:rsid w:val="00B46A83"/>
    <w:rsid w:val="00BB5D4A"/>
    <w:rsid w:val="00BF6FDA"/>
    <w:rsid w:val="00C236BB"/>
    <w:rsid w:val="00C47055"/>
    <w:rsid w:val="00C47752"/>
    <w:rsid w:val="00CA3652"/>
    <w:rsid w:val="00CA36E1"/>
    <w:rsid w:val="00CD2519"/>
    <w:rsid w:val="00D07F3E"/>
    <w:rsid w:val="00D228C6"/>
    <w:rsid w:val="00D358D6"/>
    <w:rsid w:val="00DC6D25"/>
    <w:rsid w:val="00E047EE"/>
    <w:rsid w:val="00E04C0B"/>
    <w:rsid w:val="00E1548A"/>
    <w:rsid w:val="00E4288C"/>
    <w:rsid w:val="00E601C2"/>
    <w:rsid w:val="00EC23FE"/>
    <w:rsid w:val="00ED25EA"/>
    <w:rsid w:val="00F112E8"/>
    <w:rsid w:val="00F21A5E"/>
    <w:rsid w:val="00F25FCC"/>
    <w:rsid w:val="00FF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25F4"/>
  <w15:chartTrackingRefBased/>
  <w15:docId w15:val="{947081A7-094A-4944-BA48-5EEDFB853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5E98"/>
  </w:style>
  <w:style w:type="paragraph" w:styleId="AltBilgi">
    <w:name w:val="footer"/>
    <w:basedOn w:val="Normal"/>
    <w:link w:val="AltBilgiChar"/>
    <w:uiPriority w:val="99"/>
    <w:unhideWhenUsed/>
    <w:rsid w:val="00095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5E98"/>
  </w:style>
  <w:style w:type="table" w:styleId="TabloKlavuzu">
    <w:name w:val="Table Grid"/>
    <w:basedOn w:val="NormalTablo"/>
    <w:uiPriority w:val="99"/>
    <w:rsid w:val="00095E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42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288C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FF2638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FF26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tke.com.tr/sayfa/43/Kaynakci-Belgelendirm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C3379-D8F1-4EDD-9EDF-2129EDD3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413</Words>
  <Characters>2787</Characters>
  <Application>Microsoft Office Word</Application>
  <DocSecurity>0</DocSecurity>
  <Lines>132</Lines>
  <Paragraphs>114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GÖKHAN BOSS</cp:lastModifiedBy>
  <cp:revision>23</cp:revision>
  <cp:lastPrinted>2016-07-21T05:59:00Z</cp:lastPrinted>
  <dcterms:created xsi:type="dcterms:W3CDTF">2016-07-20T11:38:00Z</dcterms:created>
  <dcterms:modified xsi:type="dcterms:W3CDTF">2026-08-25T11:59:00Z</dcterms:modified>
</cp:coreProperties>
</file>